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5F578" w14:textId="77777777" w:rsidR="00CB0171" w:rsidRPr="008F68EC" w:rsidRDefault="00CB0171" w:rsidP="00D93F39">
      <w:pPr>
        <w:jc w:val="center"/>
        <w:rPr>
          <w:b/>
          <w:bCs/>
        </w:rPr>
      </w:pPr>
      <w:r w:rsidRPr="008F68EC">
        <w:rPr>
          <w:b/>
          <w:bCs/>
        </w:rPr>
        <w:t>EXPRESSIÓ D’INTERES</w:t>
      </w:r>
    </w:p>
    <w:p w14:paraId="0D96AAAE" w14:textId="6FAAB659" w:rsidR="00CB0171" w:rsidRPr="008F68EC" w:rsidRDefault="51F38B82" w:rsidP="00D93F39">
      <w:pPr>
        <w:jc w:val="both"/>
        <w:rPr>
          <w:b/>
          <w:bCs/>
        </w:rPr>
      </w:pPr>
      <w:r w:rsidRPr="3EE68441">
        <w:rPr>
          <w:b/>
          <w:bCs/>
        </w:rPr>
        <w:t xml:space="preserve">Convocatòria per a la concessió de subvencions d'actuacions incloses en el Pla </w:t>
      </w:r>
      <w:r w:rsidR="7C881CD4" w:rsidRPr="3EE68441">
        <w:rPr>
          <w:b/>
          <w:bCs/>
        </w:rPr>
        <w:t>E</w:t>
      </w:r>
      <w:r w:rsidRPr="3EE68441">
        <w:rPr>
          <w:b/>
          <w:bCs/>
        </w:rPr>
        <w:t xml:space="preserve">stratègic de </w:t>
      </w:r>
      <w:r w:rsidR="31B5F804" w:rsidRPr="3EE68441">
        <w:rPr>
          <w:b/>
          <w:bCs/>
        </w:rPr>
        <w:t>R</w:t>
      </w:r>
      <w:r w:rsidRPr="3EE68441">
        <w:rPr>
          <w:b/>
          <w:bCs/>
        </w:rPr>
        <w:t xml:space="preserve">ecerca i </w:t>
      </w:r>
      <w:r w:rsidR="129A29A9" w:rsidRPr="3EE68441">
        <w:rPr>
          <w:b/>
          <w:bCs/>
        </w:rPr>
        <w:t>I</w:t>
      </w:r>
      <w:r w:rsidRPr="3EE68441">
        <w:rPr>
          <w:b/>
          <w:bCs/>
        </w:rPr>
        <w:t xml:space="preserve">nnovació en </w:t>
      </w:r>
      <w:r w:rsidR="6A2536D2" w:rsidRPr="3EE68441">
        <w:rPr>
          <w:b/>
          <w:bCs/>
        </w:rPr>
        <w:t>S</w:t>
      </w:r>
      <w:r w:rsidRPr="3EE68441">
        <w:rPr>
          <w:b/>
          <w:bCs/>
        </w:rPr>
        <w:t>alut 2022-2027, per a la incorporació de personal tècnic de suport als grups de recerca</w:t>
      </w:r>
    </w:p>
    <w:p w14:paraId="681E7D85" w14:textId="77777777" w:rsidR="00CB0171" w:rsidRPr="008F68EC" w:rsidRDefault="00CB0171" w:rsidP="3EE68441">
      <w:pPr>
        <w:spacing w:after="0" w:line="360" w:lineRule="auto"/>
        <w:jc w:val="both"/>
      </w:pPr>
    </w:p>
    <w:p w14:paraId="74C24CE0" w14:textId="77777777" w:rsidR="00CB0171" w:rsidRPr="006E6299" w:rsidRDefault="2D72F541" w:rsidP="3EE68441">
      <w:pPr>
        <w:spacing w:after="0" w:line="360" w:lineRule="auto"/>
        <w:jc w:val="both"/>
      </w:pPr>
      <w:r w:rsidRPr="3EE68441">
        <w:rPr>
          <w:b/>
          <w:bCs/>
        </w:rPr>
        <w:t>Nom de l’IP:</w:t>
      </w:r>
    </w:p>
    <w:p w14:paraId="5D0C2D5A" w14:textId="77777777" w:rsidR="00CB0171" w:rsidRPr="008F68EC" w:rsidRDefault="2D72F541" w:rsidP="3EE68441">
      <w:pPr>
        <w:spacing w:after="0" w:line="360" w:lineRule="auto"/>
        <w:jc w:val="both"/>
      </w:pPr>
      <w:r w:rsidRPr="3EE68441">
        <w:rPr>
          <w:b/>
          <w:bCs/>
        </w:rPr>
        <w:t>Centre de contractació</w:t>
      </w:r>
      <w:r>
        <w:t>:</w:t>
      </w:r>
    </w:p>
    <w:p w14:paraId="3734B8D4" w14:textId="37FFA08E" w:rsidR="00CB0171" w:rsidRPr="008F68EC" w:rsidRDefault="2D72F541" w:rsidP="3EE68441">
      <w:pPr>
        <w:spacing w:after="0" w:line="360" w:lineRule="auto"/>
        <w:jc w:val="both"/>
      </w:pPr>
      <w:r w:rsidRPr="3EE68441">
        <w:rPr>
          <w:b/>
          <w:bCs/>
        </w:rPr>
        <w:t>Gènere</w:t>
      </w:r>
      <w:r w:rsidR="51F38B82">
        <w:t>:</w:t>
      </w:r>
    </w:p>
    <w:p w14:paraId="7CA35C67" w14:textId="77777777" w:rsidR="00CB0171" w:rsidRPr="008F68EC" w:rsidRDefault="2D72F541" w:rsidP="3EE68441">
      <w:pPr>
        <w:spacing w:after="0" w:line="360" w:lineRule="auto"/>
        <w:jc w:val="both"/>
      </w:pPr>
      <w:r w:rsidRPr="3EE68441">
        <w:rPr>
          <w:b/>
          <w:bCs/>
        </w:rPr>
        <w:t>Perfil  tècnic sol·licitat</w:t>
      </w:r>
      <w:r>
        <w:t>:</w:t>
      </w:r>
    </w:p>
    <w:p w14:paraId="221CCEE2" w14:textId="77777777" w:rsidR="00CB0171" w:rsidRPr="008F68EC" w:rsidRDefault="00CB0171" w:rsidP="3EE68441">
      <w:pPr>
        <w:spacing w:after="0" w:line="360" w:lineRule="auto"/>
        <w:jc w:val="both"/>
      </w:pPr>
    </w:p>
    <w:p w14:paraId="25266AFE" w14:textId="5B58B0FC" w:rsidR="5B88F33B" w:rsidRDefault="5B88F33B" w:rsidP="3EE68441">
      <w:pPr>
        <w:pStyle w:val="Prrafodelista"/>
        <w:numPr>
          <w:ilvl w:val="0"/>
          <w:numId w:val="2"/>
        </w:numPr>
        <w:rPr>
          <w:rFonts w:ascii="Calibri" w:eastAsia="Calibri" w:hAnsi="Calibri" w:cs="Calibri"/>
        </w:rPr>
      </w:pPr>
      <w:r w:rsidRPr="3EE68441">
        <w:rPr>
          <w:rFonts w:ascii="Calibri" w:eastAsia="Calibri" w:hAnsi="Calibri" w:cs="Calibri"/>
          <w:b/>
          <w:bCs/>
          <w:color w:val="000000" w:themeColor="text1"/>
          <w:lang w:val="es-ES"/>
        </w:rPr>
        <w:t>B</w:t>
      </w:r>
      <w:r w:rsidR="65177ADA" w:rsidRPr="3EE68441">
        <w:rPr>
          <w:rFonts w:ascii="Calibri" w:eastAsia="Calibri" w:hAnsi="Calibri" w:cs="Calibri"/>
          <w:b/>
          <w:bCs/>
          <w:color w:val="000000" w:themeColor="text1"/>
          <w:lang w:val="es-ES"/>
        </w:rPr>
        <w:t>loc A - Valoració grup de recerca (fins a 60 punts)</w:t>
      </w:r>
      <w:bookmarkStart w:id="0" w:name="_GoBack"/>
      <w:bookmarkEnd w:id="0"/>
    </w:p>
    <w:p w14:paraId="0479993B" w14:textId="00B392CD" w:rsidR="00E12C03" w:rsidRDefault="57B15955" w:rsidP="3EE68441">
      <w:pPr>
        <w:spacing w:after="0" w:line="360" w:lineRule="auto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t xml:space="preserve">1.1 </w:t>
      </w:r>
      <w:r w:rsidR="2D72F541">
        <w:t>Taula resum activitat científica darrers 5 anys:</w:t>
      </w: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3419"/>
        <w:gridCol w:w="1074"/>
        <w:gridCol w:w="1084"/>
        <w:gridCol w:w="39"/>
      </w:tblGrid>
      <w:tr w:rsidR="00202DC3" w14:paraId="4A3C2893" w14:textId="461E6E55" w:rsidTr="00202DC3">
        <w:trPr>
          <w:trHeight w:val="300"/>
        </w:trPr>
        <w:tc>
          <w:tcPr>
            <w:tcW w:w="6516" w:type="dxa"/>
            <w:gridSpan w:val="2"/>
            <w:shd w:val="clear" w:color="auto" w:fill="D9D9D9" w:themeFill="background1" w:themeFillShade="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527C5E" w14:textId="63481E91" w:rsidR="00202DC3" w:rsidRDefault="00202DC3" w:rsidP="3EE68441">
            <w:pPr>
              <w:jc w:val="center"/>
              <w:rPr>
                <w:b/>
                <w:bCs/>
              </w:rPr>
            </w:pPr>
            <w:r w:rsidRPr="3EE68441">
              <w:rPr>
                <w:b/>
                <w:bCs/>
              </w:rPr>
              <w:t>Criteris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1ECC4A" w14:textId="0D8C0463" w:rsidR="00202DC3" w:rsidRPr="00202DC3" w:rsidRDefault="00202DC3" w:rsidP="00202DC3">
            <w:pPr>
              <w:jc w:val="center"/>
              <w:rPr>
                <w:b/>
              </w:rPr>
            </w:pPr>
            <w:r w:rsidRPr="00202DC3">
              <w:rPr>
                <w:rFonts w:ascii="Calibri" w:eastAsia="Calibri" w:hAnsi="Calibri" w:cs="Calibri"/>
                <w:b/>
                <w:bCs/>
              </w:rPr>
              <w:t>IP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888D4B" w14:textId="499ADF9A" w:rsidR="00202DC3" w:rsidRPr="00202DC3" w:rsidRDefault="00202DC3" w:rsidP="3EE68441">
            <w:pPr>
              <w:jc w:val="center"/>
              <w:rPr>
                <w:b/>
              </w:rPr>
            </w:pPr>
            <w:r w:rsidRPr="00202DC3">
              <w:rPr>
                <w:b/>
              </w:rPr>
              <w:t>Grup</w:t>
            </w:r>
          </w:p>
        </w:tc>
        <w:tc>
          <w:tcPr>
            <w:tcW w:w="40" w:type="dxa"/>
            <w:shd w:val="clear" w:color="auto" w:fill="D9D9D9" w:themeFill="background1" w:themeFillShade="D9"/>
          </w:tcPr>
          <w:p w14:paraId="187B805C" w14:textId="77777777" w:rsidR="00202DC3" w:rsidRPr="3EE68441" w:rsidRDefault="00202DC3" w:rsidP="3EE6844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02DC3" w14:paraId="34078E95" w14:textId="54F7F5DA" w:rsidTr="00202DC3">
        <w:trPr>
          <w:gridAfter w:val="1"/>
          <w:wAfter w:w="11" w:type="dxa"/>
          <w:trHeight w:val="300"/>
        </w:trPr>
        <w:tc>
          <w:tcPr>
            <w:tcW w:w="2972" w:type="dxa"/>
            <w:vMerge w:val="restart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3CDC15" w14:textId="218A58D4" w:rsidR="00202DC3" w:rsidRDefault="00202DC3" w:rsidP="3EE68441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bCs/>
              </w:rPr>
            </w:pPr>
            <w:r w:rsidRPr="3EE68441">
              <w:rPr>
                <w:rFonts w:ascii="Calibri" w:eastAsia="Calibri" w:hAnsi="Calibri" w:cs="Calibri"/>
                <w:b/>
                <w:bCs/>
              </w:rPr>
              <w:t>Publicacions</w:t>
            </w:r>
          </w:p>
        </w:tc>
        <w:tc>
          <w:tcPr>
            <w:tcW w:w="35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E5D742" w14:textId="29FFFF43" w:rsidR="00202DC3" w:rsidRPr="006E3935" w:rsidRDefault="00202DC3" w:rsidP="3EE6844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EE6844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Publicació Q1 (</w:t>
            </w:r>
            <w:proofErr w:type="spellStart"/>
            <w:r w:rsidRPr="3EE6844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excl</w:t>
            </w:r>
            <w:proofErr w:type="spellEnd"/>
            <w:r w:rsidRPr="3EE6844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. D1)*</w:t>
            </w: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1CB6FC" w14:textId="2B952950" w:rsidR="00202DC3" w:rsidRPr="00202DC3" w:rsidRDefault="00202DC3" w:rsidP="3EE6844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479FA162" w14:textId="77777777" w:rsidR="00202DC3" w:rsidRPr="00202DC3" w:rsidRDefault="00202DC3" w:rsidP="3EE6844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02DC3" w14:paraId="71F734B0" w14:textId="51FF09BD" w:rsidTr="00202DC3">
        <w:trPr>
          <w:gridAfter w:val="1"/>
          <w:wAfter w:w="11" w:type="dxa"/>
          <w:trHeight w:val="300"/>
        </w:trPr>
        <w:tc>
          <w:tcPr>
            <w:tcW w:w="2972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71EAA2" w14:textId="77777777" w:rsidR="00202DC3" w:rsidRDefault="00202DC3"/>
        </w:tc>
        <w:tc>
          <w:tcPr>
            <w:tcW w:w="35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C1E642" w14:textId="5B5B8D65" w:rsidR="00202DC3" w:rsidRPr="006E3935" w:rsidRDefault="00202DC3" w:rsidP="3EE6844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EE6844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Publicació D1 (</w:t>
            </w:r>
            <w:proofErr w:type="spellStart"/>
            <w:r w:rsidRPr="3EE6844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excl</w:t>
            </w:r>
            <w:proofErr w:type="spellEnd"/>
            <w:r w:rsidRPr="3EE6844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. Q1)*</w:t>
            </w: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6E8897" w14:textId="4B4CB525" w:rsidR="00202DC3" w:rsidRPr="00202DC3" w:rsidRDefault="00202DC3" w:rsidP="3EE6844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34" w:type="dxa"/>
          </w:tcPr>
          <w:p w14:paraId="40256908" w14:textId="77777777" w:rsidR="00202DC3" w:rsidRPr="00202DC3" w:rsidRDefault="00202DC3" w:rsidP="3EE6844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202DC3" w14:paraId="6A710FD9" w14:textId="763B3BC8" w:rsidTr="00202DC3">
        <w:trPr>
          <w:gridAfter w:val="1"/>
          <w:wAfter w:w="11" w:type="dxa"/>
          <w:trHeight w:val="300"/>
        </w:trPr>
        <w:tc>
          <w:tcPr>
            <w:tcW w:w="2972" w:type="dxa"/>
            <w:vMerge w:val="restart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2BBDD9" w14:textId="32FC35EE" w:rsidR="00202DC3" w:rsidRDefault="00202DC3" w:rsidP="3EE68441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 w:rsidRPr="3EE68441">
              <w:rPr>
                <w:rFonts w:ascii="Calibri" w:eastAsia="Calibri" w:hAnsi="Calibri" w:cs="Calibri"/>
                <w:b/>
                <w:bCs/>
              </w:rPr>
              <w:t>Projectes competitius liderats</w:t>
            </w:r>
            <w:r w:rsidRPr="3EE68441">
              <w:rPr>
                <w:rFonts w:ascii="Calibri" w:eastAsia="Calibri" w:hAnsi="Calibri" w:cs="Calibri"/>
                <w:b/>
                <w:bCs/>
                <w:color w:val="000000" w:themeColor="text1"/>
                <w:lang w:val="es-ES"/>
              </w:rPr>
              <w:t>**</w:t>
            </w:r>
          </w:p>
        </w:tc>
        <w:tc>
          <w:tcPr>
            <w:tcW w:w="35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1F0E56" w14:textId="2251D54D" w:rsidR="00202DC3" w:rsidRPr="006E3935" w:rsidRDefault="00202DC3" w:rsidP="3EE6844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EE6844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Nacionals/autonòmics liderat</w:t>
            </w: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75F7A6" w14:textId="77777777" w:rsidR="00202DC3" w:rsidRPr="00202DC3" w:rsidRDefault="00202DC3" w:rsidP="00787B26">
            <w:pPr>
              <w:rPr>
                <w:b/>
              </w:rPr>
            </w:pPr>
          </w:p>
        </w:tc>
        <w:tc>
          <w:tcPr>
            <w:tcW w:w="1134" w:type="dxa"/>
          </w:tcPr>
          <w:p w14:paraId="59716CBA" w14:textId="77777777" w:rsidR="00202DC3" w:rsidRPr="00202DC3" w:rsidRDefault="00202DC3" w:rsidP="00787B26">
            <w:pPr>
              <w:rPr>
                <w:b/>
              </w:rPr>
            </w:pPr>
          </w:p>
        </w:tc>
      </w:tr>
      <w:tr w:rsidR="00202DC3" w14:paraId="3A8C3F61" w14:textId="6F650C2F" w:rsidTr="00202DC3">
        <w:trPr>
          <w:gridAfter w:val="1"/>
          <w:wAfter w:w="11" w:type="dxa"/>
          <w:trHeight w:val="300"/>
        </w:trPr>
        <w:tc>
          <w:tcPr>
            <w:tcW w:w="2972" w:type="dxa"/>
            <w:vMerge/>
          </w:tcPr>
          <w:p w14:paraId="0E79F21E" w14:textId="77777777" w:rsidR="00202DC3" w:rsidRDefault="00202DC3" w:rsidP="00787B26"/>
        </w:tc>
        <w:tc>
          <w:tcPr>
            <w:tcW w:w="35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4A2D28" w14:textId="77777777" w:rsidR="00202DC3" w:rsidRPr="006E3935" w:rsidRDefault="00202DC3" w:rsidP="3EE6844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6E393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Internacional (UE), coordinador</w:t>
            </w: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B34393" w14:textId="77777777" w:rsidR="00202DC3" w:rsidRPr="00202DC3" w:rsidRDefault="00202DC3" w:rsidP="00787B26">
            <w:pPr>
              <w:rPr>
                <w:b/>
              </w:rPr>
            </w:pPr>
          </w:p>
        </w:tc>
        <w:tc>
          <w:tcPr>
            <w:tcW w:w="1134" w:type="dxa"/>
          </w:tcPr>
          <w:p w14:paraId="12916781" w14:textId="77777777" w:rsidR="00202DC3" w:rsidRPr="00202DC3" w:rsidRDefault="00202DC3" w:rsidP="00787B26">
            <w:pPr>
              <w:rPr>
                <w:b/>
              </w:rPr>
            </w:pPr>
          </w:p>
        </w:tc>
      </w:tr>
      <w:tr w:rsidR="00202DC3" w14:paraId="64AF681B" w14:textId="6F3C8039" w:rsidTr="00202DC3">
        <w:trPr>
          <w:gridAfter w:val="1"/>
          <w:wAfter w:w="11" w:type="dxa"/>
          <w:trHeight w:val="300"/>
        </w:trPr>
        <w:tc>
          <w:tcPr>
            <w:tcW w:w="2972" w:type="dxa"/>
            <w:vMerge/>
          </w:tcPr>
          <w:p w14:paraId="31684F38" w14:textId="77777777" w:rsidR="00202DC3" w:rsidRDefault="00202DC3" w:rsidP="00787B26"/>
        </w:tc>
        <w:tc>
          <w:tcPr>
            <w:tcW w:w="35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B3EF2A" w14:textId="77777777" w:rsidR="00202DC3" w:rsidRPr="006E3935" w:rsidRDefault="00202DC3" w:rsidP="3EE6844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6E393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Internacional (UE), líder </w:t>
            </w:r>
            <w:proofErr w:type="spellStart"/>
            <w:r w:rsidRPr="006E393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work</w:t>
            </w:r>
            <w:proofErr w:type="spellEnd"/>
            <w:r w:rsidRPr="006E393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6E393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package</w:t>
            </w:r>
            <w:proofErr w:type="spellEnd"/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EACD3D" w14:textId="77777777" w:rsidR="00202DC3" w:rsidRPr="00202DC3" w:rsidRDefault="00202DC3" w:rsidP="00787B26">
            <w:pPr>
              <w:rPr>
                <w:b/>
              </w:rPr>
            </w:pPr>
          </w:p>
        </w:tc>
        <w:tc>
          <w:tcPr>
            <w:tcW w:w="1134" w:type="dxa"/>
          </w:tcPr>
          <w:p w14:paraId="7F100C08" w14:textId="77777777" w:rsidR="00202DC3" w:rsidRPr="00202DC3" w:rsidRDefault="00202DC3" w:rsidP="00787B26">
            <w:pPr>
              <w:rPr>
                <w:b/>
              </w:rPr>
            </w:pPr>
          </w:p>
        </w:tc>
      </w:tr>
      <w:tr w:rsidR="00202DC3" w14:paraId="21B5D74D" w14:textId="25AA7C87" w:rsidTr="00202DC3">
        <w:trPr>
          <w:gridAfter w:val="1"/>
          <w:wAfter w:w="11" w:type="dxa"/>
          <w:trHeight w:val="300"/>
        </w:trPr>
        <w:tc>
          <w:tcPr>
            <w:tcW w:w="2972" w:type="dxa"/>
            <w:vMerge w:val="restart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10863B" w14:textId="6FB45B21" w:rsidR="00202DC3" w:rsidRDefault="00202DC3" w:rsidP="3EE68441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3EE68441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Altres</w:t>
            </w:r>
            <w:proofErr w:type="spellEnd"/>
            <w:r w:rsidRPr="3EE68441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3EE68441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mèrits</w:t>
            </w:r>
            <w:proofErr w:type="spellEnd"/>
          </w:p>
        </w:tc>
        <w:tc>
          <w:tcPr>
            <w:tcW w:w="35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DE6C9D" w14:textId="1B441736" w:rsidR="00202DC3" w:rsidRPr="006E3935" w:rsidRDefault="00202DC3" w:rsidP="3EE6844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3EE68441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Tesi doctoral dirigida pel grup</w:t>
            </w:r>
            <w:r w:rsidRPr="006E393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 xml:space="preserve"> ***</w:t>
            </w: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08CD10" w14:textId="32416C08" w:rsidR="00202DC3" w:rsidRPr="00202DC3" w:rsidRDefault="00202DC3" w:rsidP="3EE68441">
            <w:pPr>
              <w:rPr>
                <w:b/>
              </w:rPr>
            </w:pPr>
          </w:p>
        </w:tc>
        <w:tc>
          <w:tcPr>
            <w:tcW w:w="1134" w:type="dxa"/>
          </w:tcPr>
          <w:p w14:paraId="187816FF" w14:textId="77777777" w:rsidR="00202DC3" w:rsidRPr="00202DC3" w:rsidRDefault="00202DC3" w:rsidP="3EE68441">
            <w:pPr>
              <w:rPr>
                <w:b/>
              </w:rPr>
            </w:pPr>
          </w:p>
        </w:tc>
      </w:tr>
      <w:tr w:rsidR="00202DC3" w14:paraId="1A61EEBB" w14:textId="5216E0D8" w:rsidTr="00202DC3">
        <w:trPr>
          <w:gridAfter w:val="1"/>
          <w:wAfter w:w="11" w:type="dxa"/>
          <w:trHeight w:val="300"/>
        </w:trPr>
        <w:tc>
          <w:tcPr>
            <w:tcW w:w="2972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C99832" w14:textId="77777777" w:rsidR="00202DC3" w:rsidRDefault="00202DC3"/>
        </w:tc>
        <w:tc>
          <w:tcPr>
            <w:tcW w:w="35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D60474" w14:textId="28FF2ECA" w:rsidR="00202DC3" w:rsidRPr="006E3935" w:rsidRDefault="00202DC3" w:rsidP="3EE6844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6E393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Patents internacionals publicades</w:t>
            </w: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FEF16E" w14:textId="0595B66C" w:rsidR="00202DC3" w:rsidRPr="00202DC3" w:rsidRDefault="00202DC3" w:rsidP="3EE68441">
            <w:pPr>
              <w:rPr>
                <w:b/>
              </w:rPr>
            </w:pPr>
          </w:p>
        </w:tc>
        <w:tc>
          <w:tcPr>
            <w:tcW w:w="1134" w:type="dxa"/>
          </w:tcPr>
          <w:p w14:paraId="52BC9EC0" w14:textId="77777777" w:rsidR="00202DC3" w:rsidRPr="00202DC3" w:rsidRDefault="00202DC3" w:rsidP="3EE68441">
            <w:pPr>
              <w:rPr>
                <w:b/>
              </w:rPr>
            </w:pPr>
          </w:p>
        </w:tc>
      </w:tr>
      <w:tr w:rsidR="00202DC3" w14:paraId="2030D4A9" w14:textId="29231540" w:rsidTr="00202DC3">
        <w:trPr>
          <w:gridAfter w:val="1"/>
          <w:wAfter w:w="11" w:type="dxa"/>
          <w:trHeight w:val="300"/>
        </w:trPr>
        <w:tc>
          <w:tcPr>
            <w:tcW w:w="2972" w:type="dxa"/>
            <w:vMerge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A6F402" w14:textId="77777777" w:rsidR="00202DC3" w:rsidRDefault="00202DC3"/>
        </w:tc>
        <w:tc>
          <w:tcPr>
            <w:tcW w:w="354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6622C5" w14:textId="52A716E6" w:rsidR="00202DC3" w:rsidRPr="006E3935" w:rsidRDefault="00202DC3" w:rsidP="3EE68441">
            <w:pPr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</w:pPr>
            <w:r w:rsidRPr="006E3935">
              <w:rPr>
                <w:rFonts w:ascii="Calibri" w:eastAsia="Calibri" w:hAnsi="Calibri" w:cs="Calibri"/>
                <w:color w:val="000000" w:themeColor="text1"/>
                <w:sz w:val="19"/>
                <w:szCs w:val="19"/>
              </w:rPr>
              <w:t>Guies clíniques publicades</w:t>
            </w:r>
          </w:p>
        </w:tc>
        <w:tc>
          <w:tcPr>
            <w:tcW w:w="1134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CD5B0B" w14:textId="7CAACE62" w:rsidR="00202DC3" w:rsidRPr="00202DC3" w:rsidRDefault="00202DC3" w:rsidP="3EE68441">
            <w:pPr>
              <w:rPr>
                <w:b/>
              </w:rPr>
            </w:pPr>
          </w:p>
        </w:tc>
        <w:tc>
          <w:tcPr>
            <w:tcW w:w="1134" w:type="dxa"/>
          </w:tcPr>
          <w:p w14:paraId="41F30880" w14:textId="77777777" w:rsidR="00202DC3" w:rsidRPr="00202DC3" w:rsidRDefault="00202DC3" w:rsidP="3EE68441">
            <w:pPr>
              <w:rPr>
                <w:b/>
              </w:rPr>
            </w:pPr>
          </w:p>
        </w:tc>
      </w:tr>
    </w:tbl>
    <w:p w14:paraId="4DE3D668" w14:textId="2089BD5F" w:rsidR="00E12C03" w:rsidRPr="00196F84" w:rsidRDefault="21EF4958" w:rsidP="3EE68441">
      <w:pPr>
        <w:spacing w:after="0" w:line="240" w:lineRule="auto"/>
        <w:jc w:val="both"/>
      </w:pPr>
      <w:r w:rsidRPr="3EE68441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* </w:t>
      </w:r>
      <w:proofErr w:type="spellStart"/>
      <w:r w:rsidRPr="3EE68441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>Autoria</w:t>
      </w:r>
      <w:proofErr w:type="spellEnd"/>
      <w:r w:rsidRPr="3EE68441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 destacada (primer/</w:t>
      </w:r>
      <w:proofErr w:type="spellStart"/>
      <w:r w:rsidRPr="3EE68441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>corresponent</w:t>
      </w:r>
      <w:proofErr w:type="spellEnd"/>
      <w:r w:rsidRPr="3EE68441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>/</w:t>
      </w:r>
      <w:proofErr w:type="spellStart"/>
      <w:r w:rsidRPr="3EE68441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>últim</w:t>
      </w:r>
      <w:proofErr w:type="spellEnd"/>
      <w:r w:rsidRPr="3EE68441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 autor). Q1 i D1 excloents entre si per article.</w:t>
      </w:r>
    </w:p>
    <w:p w14:paraId="5A28538F" w14:textId="39BC3608" w:rsidR="00E12C03" w:rsidRPr="00196F84" w:rsidRDefault="21EF4958" w:rsidP="3EE6844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3EE68441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** Només projectes competitius (públic o privat) liderats. </w:t>
      </w:r>
      <w:r w:rsidRPr="3EE68441">
        <w:rPr>
          <w:rFonts w:ascii="Calibri" w:eastAsia="Calibri" w:hAnsi="Calibri" w:cs="Calibri"/>
          <w:sz w:val="20"/>
          <w:szCs w:val="20"/>
        </w:rPr>
        <w:t>finançament públic o privat obtingut en concurrència competitiva) liderats pel grup (IP del projecte). No s'inclou finançament intern o d'altra naturalesa estructural (p. ex. SGR) ni participacions sense lideratge.</w:t>
      </w:r>
    </w:p>
    <w:p w14:paraId="59080AD3" w14:textId="178639E6" w:rsidR="00E12C03" w:rsidRPr="00196F84" w:rsidRDefault="1CC5A82D" w:rsidP="3EE68441">
      <w:pPr>
        <w:spacing w:after="0" w:line="240" w:lineRule="auto"/>
        <w:jc w:val="both"/>
      </w:pPr>
      <w:r w:rsidRPr="3EE68441">
        <w:rPr>
          <w:rFonts w:ascii="Calibri" w:eastAsia="Calibri" w:hAnsi="Calibri" w:cs="Calibri"/>
          <w:color w:val="000000" w:themeColor="text1"/>
          <w:sz w:val="20"/>
          <w:szCs w:val="20"/>
          <w:lang w:val="es-ES"/>
        </w:rPr>
        <w:t xml:space="preserve">*** </w:t>
      </w:r>
      <w:r w:rsidR="2B6AA005" w:rsidRPr="3EE68441">
        <w:rPr>
          <w:rFonts w:ascii="Calibri" w:eastAsia="Calibri" w:hAnsi="Calibri" w:cs="Calibri"/>
          <w:sz w:val="20"/>
          <w:szCs w:val="20"/>
        </w:rPr>
        <w:t>Només es comptabilitzen tesis defensades (no dipositades ni en curs).</w:t>
      </w:r>
    </w:p>
    <w:p w14:paraId="19EABF0B" w14:textId="3074C510" w:rsidR="3EE68441" w:rsidRDefault="3EE68441" w:rsidP="3EE6844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B8F73C2" w14:textId="334E2CF7" w:rsidR="3EE68441" w:rsidRDefault="3EE68441" w:rsidP="3EE68441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5AEC7E7C" w14:textId="07CC4D5F" w:rsidR="00CB0171" w:rsidRPr="008F68EC" w:rsidRDefault="7E444193" w:rsidP="3EE68441">
      <w:pPr>
        <w:jc w:val="both"/>
      </w:pPr>
      <w:r>
        <w:t xml:space="preserve">1.2. </w:t>
      </w:r>
      <w:r w:rsidR="4FA4C1A0">
        <w:t>Trajectòria i fites de l’IP (</w:t>
      </w:r>
      <w:r w:rsidRPr="3EE68441">
        <w:rPr>
          <w:b/>
          <w:bCs/>
        </w:rPr>
        <w:t xml:space="preserve">màxim </w:t>
      </w:r>
      <w:r w:rsidR="1D561AB9" w:rsidRPr="3EE68441">
        <w:rPr>
          <w:b/>
          <w:bCs/>
        </w:rPr>
        <w:t>20</w:t>
      </w:r>
      <w:r w:rsidR="4FA4C1A0" w:rsidRPr="3EE68441">
        <w:rPr>
          <w:b/>
          <w:bCs/>
        </w:rPr>
        <w:t>0 paraules</w:t>
      </w:r>
      <w:r w:rsidR="4FA4C1A0">
        <w:t xml:space="preserve">): </w:t>
      </w:r>
      <w:r w:rsidR="006E3935">
        <w:t>Principals</w:t>
      </w:r>
      <w:r w:rsidR="4FA4C1A0">
        <w:t xml:space="preserve"> fites aconseguides durant</w:t>
      </w:r>
      <w:r>
        <w:t xml:space="preserve"> els </w:t>
      </w:r>
      <w:r w:rsidR="008F68EC">
        <w:tab/>
      </w:r>
      <w:r w:rsidR="71B8A14B">
        <w:t xml:space="preserve">           </w:t>
      </w:r>
      <w:r>
        <w:t xml:space="preserve">darrers cinc anys. </w:t>
      </w:r>
    </w:p>
    <w:p w14:paraId="16E2A5FB" w14:textId="7B27964D" w:rsidR="3EE68441" w:rsidRDefault="3EE68441" w:rsidP="3EE68441">
      <w:pPr>
        <w:jc w:val="both"/>
      </w:pPr>
    </w:p>
    <w:p w14:paraId="4977DAA7" w14:textId="1CA3EE13" w:rsidR="008D1C63" w:rsidRPr="008F68EC" w:rsidRDefault="008F68EC" w:rsidP="006D53A3">
      <w:pPr>
        <w:jc w:val="both"/>
      </w:pPr>
      <w:r w:rsidRPr="008F68EC">
        <w:t xml:space="preserve">1.3. </w:t>
      </w:r>
      <w:r w:rsidR="008D1C63" w:rsidRPr="008F68EC">
        <w:t xml:space="preserve">Cas d’impacte en el </w:t>
      </w:r>
      <w:r w:rsidRPr="008F68EC">
        <w:t>sistema</w:t>
      </w:r>
      <w:r w:rsidR="008D1C63" w:rsidRPr="008F68EC">
        <w:t xml:space="preserve"> de salut de Catalunya (</w:t>
      </w:r>
      <w:r w:rsidR="008D1C63" w:rsidRPr="008F68EC">
        <w:rPr>
          <w:b/>
        </w:rPr>
        <w:t>màxim 200 paraules</w:t>
      </w:r>
      <w:r w:rsidR="008D1C63" w:rsidRPr="008F68EC">
        <w:t xml:space="preserve">): exemple real i tangible de com la recerca prèvia del grup ha suposat una </w:t>
      </w:r>
      <w:r w:rsidRPr="008F68EC">
        <w:t>transferència</w:t>
      </w:r>
      <w:r w:rsidR="008D1C63" w:rsidRPr="008F68EC">
        <w:t>, millora o impacte directe en el sistema sanitari català.</w:t>
      </w:r>
    </w:p>
    <w:p w14:paraId="18E33026" w14:textId="3FA98EF7" w:rsidR="00A305B6" w:rsidRPr="008F68EC" w:rsidRDefault="3D207534" w:rsidP="006D53A3">
      <w:pPr>
        <w:jc w:val="both"/>
      </w:pPr>
      <w:r w:rsidRPr="3EE68441">
        <w:rPr>
          <w:b/>
          <w:bCs/>
        </w:rPr>
        <w:lastRenderedPageBreak/>
        <w:t xml:space="preserve">2. </w:t>
      </w:r>
      <w:r w:rsidR="7E444193" w:rsidRPr="3EE68441">
        <w:rPr>
          <w:b/>
          <w:bCs/>
        </w:rPr>
        <w:t xml:space="preserve">Bloc </w:t>
      </w:r>
      <w:r w:rsidR="22130C25" w:rsidRPr="3EE68441">
        <w:rPr>
          <w:b/>
          <w:bCs/>
        </w:rPr>
        <w:t>B</w:t>
      </w:r>
      <w:r w:rsidR="7E444193" w:rsidRPr="3EE68441">
        <w:rPr>
          <w:b/>
          <w:bCs/>
        </w:rPr>
        <w:t xml:space="preserve"> - Proposta d’incorporació</w:t>
      </w:r>
    </w:p>
    <w:p w14:paraId="7518B086" w14:textId="018C082D" w:rsidR="008F68EC" w:rsidRDefault="008F68EC" w:rsidP="006D53A3">
      <w:pPr>
        <w:jc w:val="both"/>
      </w:pPr>
      <w:r w:rsidRPr="008F68EC">
        <w:t>2.1</w:t>
      </w:r>
      <w:r w:rsidR="006D53A3">
        <w:t xml:space="preserve">. </w:t>
      </w:r>
      <w:r w:rsidRPr="008F68EC">
        <w:t>Justificació de la necessitat i tasques del tècnic/a</w:t>
      </w:r>
      <w:r w:rsidR="00EE3AEA">
        <w:t xml:space="preserve"> </w:t>
      </w:r>
      <w:r w:rsidR="00EE3AEA">
        <w:rPr>
          <w:rFonts w:ascii="Calibri" w:eastAsia="Calibri" w:hAnsi="Calibri" w:cs="Calibri"/>
        </w:rPr>
        <w:t>(</w:t>
      </w:r>
      <w:r w:rsidR="00EE3AEA" w:rsidRPr="007D6D9D">
        <w:rPr>
          <w:rFonts w:ascii="Calibri" w:eastAsia="Calibri" w:hAnsi="Calibri" w:cs="Calibri"/>
          <w:b/>
        </w:rPr>
        <w:t>màxim 200 paraules</w:t>
      </w:r>
      <w:r w:rsidR="00EE3AEA">
        <w:rPr>
          <w:rFonts w:ascii="Calibri" w:eastAsia="Calibri" w:hAnsi="Calibri" w:cs="Calibri"/>
        </w:rPr>
        <w:t>)</w:t>
      </w:r>
      <w:r w:rsidRPr="008F68EC">
        <w:t>: descriure la carència actual en l’estructura del grup i com el perfil de la persona a contractar la resoldrà.</w:t>
      </w:r>
    </w:p>
    <w:p w14:paraId="37F33F2A" w14:textId="2E5D72E1" w:rsidR="006D53A3" w:rsidRPr="008F68EC" w:rsidRDefault="006D53A3" w:rsidP="006D53A3">
      <w:pPr>
        <w:jc w:val="both"/>
        <w:rPr>
          <w:b/>
        </w:rPr>
      </w:pPr>
      <w:r>
        <w:t>2.2. Impacte esperat en el grup</w:t>
      </w:r>
      <w:r w:rsidR="00EE3AEA">
        <w:t xml:space="preserve"> </w:t>
      </w:r>
      <w:r w:rsidR="007D6D9D">
        <w:rPr>
          <w:rFonts w:ascii="Calibri" w:eastAsia="Calibri" w:hAnsi="Calibri" w:cs="Calibri"/>
        </w:rPr>
        <w:t>(</w:t>
      </w:r>
      <w:r w:rsidR="007D6D9D" w:rsidRPr="007D6D9D">
        <w:rPr>
          <w:rFonts w:ascii="Calibri" w:eastAsia="Calibri" w:hAnsi="Calibri" w:cs="Calibri"/>
          <w:b/>
        </w:rPr>
        <w:t>màxim 200</w:t>
      </w:r>
      <w:r w:rsidR="00EE3AEA" w:rsidRPr="007D6D9D">
        <w:rPr>
          <w:rFonts w:ascii="Calibri" w:eastAsia="Calibri" w:hAnsi="Calibri" w:cs="Calibri"/>
          <w:b/>
        </w:rPr>
        <w:t xml:space="preserve"> paraules</w:t>
      </w:r>
      <w:r w:rsidR="00EE3AEA">
        <w:rPr>
          <w:rFonts w:ascii="Calibri" w:eastAsia="Calibri" w:hAnsi="Calibri" w:cs="Calibri"/>
        </w:rPr>
        <w:t>)</w:t>
      </w:r>
      <w:r>
        <w:t>: breu previsió de com aquesta incorporació potenciarà científicament el grup els propers tres anys.</w:t>
      </w:r>
    </w:p>
    <w:sectPr w:rsidR="006D53A3" w:rsidRPr="008F68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1283"/>
    <w:multiLevelType w:val="multilevel"/>
    <w:tmpl w:val="C3CE41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EB79F7"/>
    <w:multiLevelType w:val="multilevel"/>
    <w:tmpl w:val="A64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4FB74"/>
    <w:multiLevelType w:val="hybridMultilevel"/>
    <w:tmpl w:val="9822C058"/>
    <w:lvl w:ilvl="0" w:tplc="6FC452A0">
      <w:start w:val="1"/>
      <w:numFmt w:val="decimal"/>
      <w:lvlText w:val="%1."/>
      <w:lvlJc w:val="left"/>
      <w:pPr>
        <w:ind w:left="720" w:hanging="360"/>
      </w:pPr>
    </w:lvl>
    <w:lvl w:ilvl="1" w:tplc="23106F9A">
      <w:start w:val="1"/>
      <w:numFmt w:val="lowerLetter"/>
      <w:lvlText w:val="%2."/>
      <w:lvlJc w:val="left"/>
      <w:pPr>
        <w:ind w:left="1440" w:hanging="360"/>
      </w:pPr>
    </w:lvl>
    <w:lvl w:ilvl="2" w:tplc="C862F022">
      <w:start w:val="1"/>
      <w:numFmt w:val="lowerRoman"/>
      <w:lvlText w:val="%3."/>
      <w:lvlJc w:val="right"/>
      <w:pPr>
        <w:ind w:left="2160" w:hanging="180"/>
      </w:pPr>
    </w:lvl>
    <w:lvl w:ilvl="3" w:tplc="EBF6EC02">
      <w:start w:val="1"/>
      <w:numFmt w:val="decimal"/>
      <w:lvlText w:val="%4."/>
      <w:lvlJc w:val="left"/>
      <w:pPr>
        <w:ind w:left="2880" w:hanging="360"/>
      </w:pPr>
    </w:lvl>
    <w:lvl w:ilvl="4" w:tplc="B02AAB3C">
      <w:start w:val="1"/>
      <w:numFmt w:val="lowerLetter"/>
      <w:lvlText w:val="%5."/>
      <w:lvlJc w:val="left"/>
      <w:pPr>
        <w:ind w:left="3600" w:hanging="360"/>
      </w:pPr>
    </w:lvl>
    <w:lvl w:ilvl="5" w:tplc="900CA414">
      <w:start w:val="1"/>
      <w:numFmt w:val="lowerRoman"/>
      <w:lvlText w:val="%6."/>
      <w:lvlJc w:val="right"/>
      <w:pPr>
        <w:ind w:left="4320" w:hanging="180"/>
      </w:pPr>
    </w:lvl>
    <w:lvl w:ilvl="6" w:tplc="18E2D3F2">
      <w:start w:val="1"/>
      <w:numFmt w:val="decimal"/>
      <w:lvlText w:val="%7."/>
      <w:lvlJc w:val="left"/>
      <w:pPr>
        <w:ind w:left="5040" w:hanging="360"/>
      </w:pPr>
    </w:lvl>
    <w:lvl w:ilvl="7" w:tplc="9E50D90C">
      <w:start w:val="1"/>
      <w:numFmt w:val="lowerLetter"/>
      <w:lvlText w:val="%8."/>
      <w:lvlJc w:val="left"/>
      <w:pPr>
        <w:ind w:left="5760" w:hanging="360"/>
      </w:pPr>
    </w:lvl>
    <w:lvl w:ilvl="8" w:tplc="609CDB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D1AC7"/>
    <w:multiLevelType w:val="hybridMultilevel"/>
    <w:tmpl w:val="5902F986"/>
    <w:lvl w:ilvl="0" w:tplc="1CC29572">
      <w:start w:val="1"/>
      <w:numFmt w:val="upperLetter"/>
      <w:lvlText w:val="%1)"/>
      <w:lvlJc w:val="left"/>
      <w:pPr>
        <w:ind w:left="720" w:hanging="360"/>
      </w:pPr>
    </w:lvl>
    <w:lvl w:ilvl="1" w:tplc="BD54D802">
      <w:start w:val="1"/>
      <w:numFmt w:val="lowerLetter"/>
      <w:lvlText w:val="%2."/>
      <w:lvlJc w:val="left"/>
      <w:pPr>
        <w:ind w:left="1440" w:hanging="360"/>
      </w:pPr>
    </w:lvl>
    <w:lvl w:ilvl="2" w:tplc="4D984818">
      <w:start w:val="1"/>
      <w:numFmt w:val="lowerRoman"/>
      <w:lvlText w:val="%3."/>
      <w:lvlJc w:val="right"/>
      <w:pPr>
        <w:ind w:left="2160" w:hanging="180"/>
      </w:pPr>
    </w:lvl>
    <w:lvl w:ilvl="3" w:tplc="2CDE95BE">
      <w:start w:val="1"/>
      <w:numFmt w:val="decimal"/>
      <w:lvlText w:val="%4."/>
      <w:lvlJc w:val="left"/>
      <w:pPr>
        <w:ind w:left="2880" w:hanging="360"/>
      </w:pPr>
    </w:lvl>
    <w:lvl w:ilvl="4" w:tplc="24E6E2D2">
      <w:start w:val="1"/>
      <w:numFmt w:val="lowerLetter"/>
      <w:lvlText w:val="%5."/>
      <w:lvlJc w:val="left"/>
      <w:pPr>
        <w:ind w:left="3600" w:hanging="360"/>
      </w:pPr>
    </w:lvl>
    <w:lvl w:ilvl="5" w:tplc="38E63DCC">
      <w:start w:val="1"/>
      <w:numFmt w:val="lowerRoman"/>
      <w:lvlText w:val="%6."/>
      <w:lvlJc w:val="right"/>
      <w:pPr>
        <w:ind w:left="4320" w:hanging="180"/>
      </w:pPr>
    </w:lvl>
    <w:lvl w:ilvl="6" w:tplc="1132259E">
      <w:start w:val="1"/>
      <w:numFmt w:val="decimal"/>
      <w:lvlText w:val="%7."/>
      <w:lvlJc w:val="left"/>
      <w:pPr>
        <w:ind w:left="5040" w:hanging="360"/>
      </w:pPr>
    </w:lvl>
    <w:lvl w:ilvl="7" w:tplc="78F8364A">
      <w:start w:val="1"/>
      <w:numFmt w:val="lowerLetter"/>
      <w:lvlText w:val="%8."/>
      <w:lvlJc w:val="left"/>
      <w:pPr>
        <w:ind w:left="5760" w:hanging="360"/>
      </w:pPr>
    </w:lvl>
    <w:lvl w:ilvl="8" w:tplc="1C7400C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71"/>
    <w:rsid w:val="000F7341"/>
    <w:rsid w:val="00202DC3"/>
    <w:rsid w:val="00205BAB"/>
    <w:rsid w:val="006D53A3"/>
    <w:rsid w:val="006E3935"/>
    <w:rsid w:val="006E6299"/>
    <w:rsid w:val="007036AF"/>
    <w:rsid w:val="00735BE0"/>
    <w:rsid w:val="007D6D9D"/>
    <w:rsid w:val="0086247E"/>
    <w:rsid w:val="008A3CAA"/>
    <w:rsid w:val="008D1C63"/>
    <w:rsid w:val="008F68EC"/>
    <w:rsid w:val="0098474D"/>
    <w:rsid w:val="00A305B6"/>
    <w:rsid w:val="00C25DC4"/>
    <w:rsid w:val="00CB0171"/>
    <w:rsid w:val="00D93F39"/>
    <w:rsid w:val="00D951A8"/>
    <w:rsid w:val="00E12C03"/>
    <w:rsid w:val="00E45434"/>
    <w:rsid w:val="00EE3AEA"/>
    <w:rsid w:val="00F26C70"/>
    <w:rsid w:val="020DC971"/>
    <w:rsid w:val="04274688"/>
    <w:rsid w:val="0C041DEA"/>
    <w:rsid w:val="1264ADFB"/>
    <w:rsid w:val="129A29A9"/>
    <w:rsid w:val="12E5B395"/>
    <w:rsid w:val="132B97FD"/>
    <w:rsid w:val="14456FFD"/>
    <w:rsid w:val="1731A72A"/>
    <w:rsid w:val="1C0B89DC"/>
    <w:rsid w:val="1CBFC31E"/>
    <w:rsid w:val="1CC5A82D"/>
    <w:rsid w:val="1D561AB9"/>
    <w:rsid w:val="1D6DDF8A"/>
    <w:rsid w:val="1F9AF45C"/>
    <w:rsid w:val="21EF4958"/>
    <w:rsid w:val="22130C25"/>
    <w:rsid w:val="22528D08"/>
    <w:rsid w:val="228E45AA"/>
    <w:rsid w:val="2522BB3C"/>
    <w:rsid w:val="29BEFB7B"/>
    <w:rsid w:val="2B6AA005"/>
    <w:rsid w:val="2D72F541"/>
    <w:rsid w:val="309E1764"/>
    <w:rsid w:val="31B5F804"/>
    <w:rsid w:val="337EC2DA"/>
    <w:rsid w:val="33E5096D"/>
    <w:rsid w:val="3D207534"/>
    <w:rsid w:val="3EE68441"/>
    <w:rsid w:val="41EB341F"/>
    <w:rsid w:val="41F9FF70"/>
    <w:rsid w:val="4FA4C1A0"/>
    <w:rsid w:val="4FB70387"/>
    <w:rsid w:val="502F0895"/>
    <w:rsid w:val="51571CC1"/>
    <w:rsid w:val="51F38B82"/>
    <w:rsid w:val="57B15955"/>
    <w:rsid w:val="5B88F33B"/>
    <w:rsid w:val="5CFE2265"/>
    <w:rsid w:val="65177ADA"/>
    <w:rsid w:val="663D2304"/>
    <w:rsid w:val="667F9E6D"/>
    <w:rsid w:val="67549370"/>
    <w:rsid w:val="6878C560"/>
    <w:rsid w:val="6A2536D2"/>
    <w:rsid w:val="6D42E149"/>
    <w:rsid w:val="6E50C420"/>
    <w:rsid w:val="71B8A14B"/>
    <w:rsid w:val="747D7D4C"/>
    <w:rsid w:val="791C8086"/>
    <w:rsid w:val="7A232B33"/>
    <w:rsid w:val="7B2C1EF4"/>
    <w:rsid w:val="7C5D9005"/>
    <w:rsid w:val="7C881CD4"/>
    <w:rsid w:val="7E44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871D"/>
  <w15:chartTrackingRefBased/>
  <w15:docId w15:val="{FD2364E9-6472-411E-A58F-AF1B6D22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B0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D1C63"/>
    <w:rPr>
      <w:b/>
      <w:bCs/>
    </w:rPr>
  </w:style>
  <w:style w:type="paragraph" w:styleId="Prrafodelista">
    <w:name w:val="List Paragraph"/>
    <w:basedOn w:val="Normal"/>
    <w:uiPriority w:val="34"/>
    <w:qFormat/>
    <w:rsid w:val="00984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4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dcbd58-0853-4964-8c48-1fada09758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D6A8C612AB8D46AA59E3BA8C8787C9" ma:contentTypeVersion="16" ma:contentTypeDescription="Crear nuevo documento." ma:contentTypeScope="" ma:versionID="f801b53e71682cda2f733b3c22bf4e22">
  <xsd:schema xmlns:xsd="http://www.w3.org/2001/XMLSchema" xmlns:xs="http://www.w3.org/2001/XMLSchema" xmlns:p="http://schemas.microsoft.com/office/2006/metadata/properties" xmlns:ns3="21dcbd58-0853-4964-8c48-1fada0975894" xmlns:ns4="d31d5e1b-2aa8-47b7-8d28-d612ddb1d88a" targetNamespace="http://schemas.microsoft.com/office/2006/metadata/properties" ma:root="true" ma:fieldsID="89d3bf5fbf84c8fc7744e6b8818dc8f5" ns3:_="" ns4:_="">
    <xsd:import namespace="21dcbd58-0853-4964-8c48-1fada0975894"/>
    <xsd:import namespace="d31d5e1b-2aa8-47b7-8d28-d612ddb1d8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cbd58-0853-4964-8c48-1fada0975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d5e1b-2aa8-47b7-8d28-d612ddb1d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0A560-23BA-46A0-9121-BC753BD364F2}">
  <ds:schemaRefs>
    <ds:schemaRef ds:uri="http://purl.org/dc/dcmitype/"/>
    <ds:schemaRef ds:uri="http://purl.org/dc/terms/"/>
    <ds:schemaRef ds:uri="21dcbd58-0853-4964-8c48-1fada0975894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d31d5e1b-2aa8-47b7-8d28-d612ddb1d88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ECFB54-DC4E-4C7E-9BA5-E65FED891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cbd58-0853-4964-8c48-1fada0975894"/>
    <ds:schemaRef ds:uri="d31d5e1b-2aa8-47b7-8d28-d612ddb1d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1DC4C-F37F-4460-B911-322A55694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HSJDBCN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Ribot Ballabriga</dc:creator>
  <cp:keywords/>
  <dc:description/>
  <cp:lastModifiedBy>Julia Ribot Ballabriga</cp:lastModifiedBy>
  <cp:revision>2</cp:revision>
  <cp:lastPrinted>2026-06-30T18:43:00Z</cp:lastPrinted>
  <dcterms:created xsi:type="dcterms:W3CDTF">2026-07-04T07:47:00Z</dcterms:created>
  <dcterms:modified xsi:type="dcterms:W3CDTF">2026-07-04T07:47:00Z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0e72519d-f2ee-4c9a-b1dc-ac0c1d3387b8</vt:lpwstr>
  </property>
  <property fmtid="{D5CDD505-2E9C-101B-9397-08002B2CF9AE}" pid="3" name="ContentTypeId">
    <vt:lpwstr>0x01010082D6A8C612AB8D46AA59E3BA8C8787C9</vt:lpwstr>
  </property>
</Properties>
</file>