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37" w:rsidRDefault="00C21437">
      <w:pPr>
        <w:rPr>
          <w:lang w:val="en-GB"/>
        </w:rPr>
      </w:pPr>
      <w:bookmarkStart w:id="0" w:name="_Toc38863111"/>
      <w:bookmarkStart w:id="1" w:name="_Toc38882445"/>
      <w:bookmarkStart w:id="2" w:name="_Toc38886762"/>
    </w:p>
    <w:bookmarkEnd w:id="0"/>
    <w:bookmarkEnd w:id="1"/>
    <w:bookmarkEnd w:id="2"/>
    <w:p w:rsidR="00A82F9A" w:rsidRPr="003A2E2D" w:rsidRDefault="00A82F9A" w:rsidP="00A82F9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A2E2D">
        <w:rPr>
          <w:rFonts w:ascii="Arial" w:hAnsi="Arial" w:cs="Arial"/>
          <w:b/>
          <w:u w:val="single"/>
        </w:rPr>
        <w:t>PRESUPUESTO</w:t>
      </w:r>
      <w:r w:rsidRPr="003A2E2D">
        <w:rPr>
          <w:rFonts w:ascii="Arial" w:hAnsi="Arial" w:cs="Arial"/>
        </w:rPr>
        <w:t xml:space="preserve"> (parte 2)</w:t>
      </w:r>
    </w:p>
    <w:p w:rsidR="00A82F9A" w:rsidRPr="003A2E2D" w:rsidRDefault="00A82F9A" w:rsidP="00A82F9A">
      <w:pPr>
        <w:rPr>
          <w:rFonts w:ascii="Arial" w:hAnsi="Arial" w:cs="Arial"/>
          <w:b/>
          <w:color w:val="FF0000"/>
          <w:sz w:val="28"/>
          <w:szCs w:val="28"/>
        </w:rPr>
      </w:pPr>
    </w:p>
    <w:p w:rsidR="00A82F9A" w:rsidRPr="003A2E2D" w:rsidRDefault="00A82F9A" w:rsidP="00A82F9A">
      <w:pPr>
        <w:rPr>
          <w:rFonts w:ascii="Arial" w:hAnsi="Arial" w:cs="Arial"/>
          <w:b/>
          <w:color w:val="FF0000"/>
          <w:sz w:val="28"/>
          <w:szCs w:val="28"/>
        </w:rPr>
      </w:pPr>
    </w:p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sz w:val="20"/>
          <w:szCs w:val="20"/>
        </w:rPr>
        <w:t xml:space="preserve">A continuación, describa brevemente cada uno de los capítulos de gasto, </w:t>
      </w:r>
      <w:r w:rsidR="003A2E2D" w:rsidRPr="003A2E2D">
        <w:rPr>
          <w:rFonts w:ascii="Arial" w:hAnsi="Arial" w:cs="Arial"/>
          <w:b/>
          <w:sz w:val="20"/>
          <w:szCs w:val="20"/>
        </w:rPr>
        <w:t>POR CADA UNO DE LOS GRUPOS PARTICIPANTES</w:t>
      </w:r>
      <w:r w:rsidR="003A2E2D">
        <w:rPr>
          <w:rFonts w:ascii="Arial" w:hAnsi="Arial" w:cs="Arial"/>
          <w:sz w:val="20"/>
          <w:szCs w:val="20"/>
        </w:rPr>
        <w:t xml:space="preserve">, </w:t>
      </w:r>
      <w:r w:rsidRPr="00A82F9A">
        <w:rPr>
          <w:rFonts w:ascii="Arial" w:hAnsi="Arial" w:cs="Arial"/>
          <w:sz w:val="20"/>
          <w:szCs w:val="20"/>
        </w:rPr>
        <w:t>especificando qué conceptos se englobarían en cada uno de ellos:</w:t>
      </w:r>
    </w:p>
    <w:p w:rsid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3A2E2D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A2E2D">
        <w:rPr>
          <w:rFonts w:ascii="Arial" w:hAnsi="Arial" w:cs="Arial"/>
          <w:sz w:val="20"/>
          <w:szCs w:val="20"/>
          <w:u w:val="single"/>
        </w:rPr>
        <w:t>GRUPO COORDINADOR: NOMBRE Y PAÍS</w:t>
      </w:r>
    </w:p>
    <w:p w:rsidR="003A2E2D" w:rsidRPr="00A82F9A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Recursos Humanos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A82F9A" w:rsidRPr="00A82F9A" w:rsidTr="00A82F9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A82F9A" w:rsidRPr="00A82F9A" w:rsidRDefault="00A82F9A" w:rsidP="00A82F9A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Desplazamientos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A82F9A" w:rsidRPr="00A82F9A" w:rsidTr="00A82F9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A82F9A" w:rsidRPr="00A82F9A" w:rsidRDefault="00A82F9A" w:rsidP="00A82F9A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Materiales y equipos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A82F9A" w:rsidRPr="00A82F9A" w:rsidTr="00A82F9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A82F9A" w:rsidRPr="00A82F9A" w:rsidRDefault="00A82F9A" w:rsidP="00A82F9A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Subcontratación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A82F9A" w:rsidRPr="00A82F9A" w:rsidTr="00A82F9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A82F9A" w:rsidRPr="00A82F9A" w:rsidRDefault="00A82F9A" w:rsidP="00A82F9A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Otros costes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A82F9A" w:rsidRPr="00A82F9A" w:rsidTr="00A82F9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A82F9A" w:rsidRPr="00A82F9A" w:rsidRDefault="00A82F9A" w:rsidP="00A82F9A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82F9A" w:rsidRPr="00A82F9A" w:rsidRDefault="00A82F9A" w:rsidP="00A82F9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Costes indirectos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A82F9A" w:rsidRPr="00A82F9A" w:rsidTr="00A82F9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A82F9A" w:rsidRPr="00A82F9A" w:rsidRDefault="00A82F9A" w:rsidP="00A82F9A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F9A" w:rsidRPr="00A82F9A" w:rsidRDefault="00A82F9A" w:rsidP="00A82F9A">
      <w:pPr>
        <w:spacing w:line="288" w:lineRule="auto"/>
        <w:rPr>
          <w:rFonts w:ascii="Arial" w:hAnsi="Arial" w:cs="Arial"/>
          <w:sz w:val="20"/>
          <w:szCs w:val="20"/>
        </w:rPr>
      </w:pPr>
    </w:p>
    <w:p w:rsidR="003A2E2D" w:rsidRDefault="003A2E2D" w:rsidP="00A82F9A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br w:type="page"/>
      </w:r>
    </w:p>
    <w:p w:rsidR="003A2E2D" w:rsidRDefault="003A2E2D" w:rsidP="00A82F9A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3A2E2D" w:rsidRPr="003A2E2D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A2E2D">
        <w:rPr>
          <w:rFonts w:ascii="Arial" w:hAnsi="Arial" w:cs="Arial"/>
          <w:sz w:val="20"/>
          <w:szCs w:val="20"/>
          <w:u w:val="single"/>
        </w:rPr>
        <w:t xml:space="preserve">GRUPO 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3A2E2D">
        <w:rPr>
          <w:rFonts w:ascii="Arial" w:hAnsi="Arial" w:cs="Arial"/>
          <w:sz w:val="20"/>
          <w:szCs w:val="20"/>
          <w:u w:val="single"/>
        </w:rPr>
        <w:t>: NOMBRE Y PAÍS</w:t>
      </w:r>
    </w:p>
    <w:p w:rsidR="003A2E2D" w:rsidRPr="00A82F9A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Recursos Humanos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Desplazamientos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Materiales y equipos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Subcontratación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Otros costes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Costes indirectos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3A2E2D" w:rsidRDefault="003A2E2D" w:rsidP="00A82F9A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br w:type="page"/>
      </w:r>
    </w:p>
    <w:p w:rsidR="003A2E2D" w:rsidRDefault="003A2E2D" w:rsidP="00A82F9A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3A2E2D" w:rsidRPr="003A2E2D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A2E2D">
        <w:rPr>
          <w:rFonts w:ascii="Arial" w:hAnsi="Arial" w:cs="Arial"/>
          <w:sz w:val="20"/>
          <w:szCs w:val="20"/>
          <w:u w:val="single"/>
        </w:rPr>
        <w:t xml:space="preserve">GRUPO </w:t>
      </w:r>
      <w:r>
        <w:rPr>
          <w:rFonts w:ascii="Arial" w:hAnsi="Arial" w:cs="Arial"/>
          <w:sz w:val="20"/>
          <w:szCs w:val="20"/>
          <w:u w:val="single"/>
        </w:rPr>
        <w:t>B</w:t>
      </w:r>
      <w:r w:rsidRPr="003A2E2D">
        <w:rPr>
          <w:rFonts w:ascii="Arial" w:hAnsi="Arial" w:cs="Arial"/>
          <w:sz w:val="20"/>
          <w:szCs w:val="20"/>
          <w:u w:val="single"/>
        </w:rPr>
        <w:t>: NOMBRE Y PAÍS</w:t>
      </w:r>
    </w:p>
    <w:p w:rsidR="003A2E2D" w:rsidRPr="00A82F9A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Recursos Humanos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Desplazamientos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Materiales y equipos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Subcontratación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Otros costes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Costes indirectos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3A2E2D" w:rsidRPr="00A82F9A" w:rsidRDefault="003A2E2D" w:rsidP="003A2E2D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3A2E2D" w:rsidRDefault="003A2E2D" w:rsidP="003A2E2D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br w:type="page"/>
      </w:r>
    </w:p>
    <w:p w:rsidR="003A2E2D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  <w:lang w:val="en-GB"/>
        </w:rPr>
      </w:pPr>
    </w:p>
    <w:p w:rsidR="003A2E2D" w:rsidRPr="003A2E2D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A2E2D">
        <w:rPr>
          <w:rFonts w:ascii="Arial" w:hAnsi="Arial" w:cs="Arial"/>
          <w:sz w:val="20"/>
          <w:szCs w:val="20"/>
          <w:u w:val="single"/>
        </w:rPr>
        <w:t xml:space="preserve">GRUPO </w:t>
      </w:r>
      <w:r>
        <w:rPr>
          <w:rFonts w:ascii="Arial" w:hAnsi="Arial" w:cs="Arial"/>
          <w:sz w:val="20"/>
          <w:szCs w:val="20"/>
          <w:u w:val="single"/>
        </w:rPr>
        <w:t>C</w:t>
      </w:r>
      <w:r w:rsidRPr="003A2E2D">
        <w:rPr>
          <w:rFonts w:ascii="Arial" w:hAnsi="Arial" w:cs="Arial"/>
          <w:sz w:val="20"/>
          <w:szCs w:val="20"/>
          <w:u w:val="single"/>
        </w:rPr>
        <w:t>: NOMBRE Y PAÍS</w:t>
      </w:r>
    </w:p>
    <w:p w:rsidR="003A2E2D" w:rsidRPr="00A82F9A" w:rsidRDefault="003A2E2D" w:rsidP="003A2E2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Recursos Humanos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Desplazamientos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Materiales y equipos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Subcontratación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Otros costes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Costes indirectos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3A2E2D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3A2E2D" w:rsidRPr="00A82F9A" w:rsidRDefault="003A2E2D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2D" w:rsidRPr="00A82F9A" w:rsidRDefault="003A2E2D" w:rsidP="003A2E2D">
      <w:pPr>
        <w:spacing w:line="288" w:lineRule="auto"/>
        <w:rPr>
          <w:rFonts w:ascii="Arial" w:hAnsi="Arial" w:cs="Arial"/>
          <w:sz w:val="20"/>
          <w:szCs w:val="20"/>
        </w:rPr>
      </w:pPr>
    </w:p>
    <w:p w:rsidR="003A2E2D" w:rsidRPr="00A82F9A" w:rsidRDefault="003A2E2D" w:rsidP="003A2E2D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3A2E2D" w:rsidRPr="00A82F9A" w:rsidRDefault="003A2E2D" w:rsidP="003A2E2D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3A2E2D" w:rsidRDefault="00D0315B" w:rsidP="00A82F9A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br w:type="page"/>
      </w:r>
    </w:p>
    <w:p w:rsidR="00D0315B" w:rsidRDefault="00D0315B" w:rsidP="00A82F9A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D0315B" w:rsidRPr="003A2E2D" w:rsidRDefault="00D0315B" w:rsidP="00D0315B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A2E2D">
        <w:rPr>
          <w:rFonts w:ascii="Arial" w:hAnsi="Arial" w:cs="Arial"/>
          <w:sz w:val="20"/>
          <w:szCs w:val="20"/>
          <w:u w:val="single"/>
        </w:rPr>
        <w:t xml:space="preserve">GRUPO </w:t>
      </w:r>
      <w:r>
        <w:rPr>
          <w:rFonts w:ascii="Arial" w:hAnsi="Arial" w:cs="Arial"/>
          <w:sz w:val="20"/>
          <w:szCs w:val="20"/>
          <w:u w:val="single"/>
        </w:rPr>
        <w:t>D</w:t>
      </w:r>
      <w:r w:rsidRPr="003A2E2D">
        <w:rPr>
          <w:rFonts w:ascii="Arial" w:hAnsi="Arial" w:cs="Arial"/>
          <w:sz w:val="20"/>
          <w:szCs w:val="20"/>
          <w:u w:val="single"/>
        </w:rPr>
        <w:t>: NOMBRE Y PAÍS</w:t>
      </w:r>
    </w:p>
    <w:p w:rsidR="00D0315B" w:rsidRPr="00A82F9A" w:rsidRDefault="00D0315B" w:rsidP="00D0315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Recursos Humanos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Desplazamientos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Materiales y equipos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Subcontratación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Otros costes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Costes indirectos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D0315B" w:rsidRPr="00A82F9A" w:rsidRDefault="00D0315B" w:rsidP="00D0315B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D0315B" w:rsidRDefault="00D0315B" w:rsidP="00D0315B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br w:type="page"/>
      </w:r>
    </w:p>
    <w:p w:rsidR="00D0315B" w:rsidRDefault="00D0315B" w:rsidP="00D0315B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D0315B" w:rsidRPr="003A2E2D" w:rsidRDefault="00D0315B" w:rsidP="00D0315B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A2E2D">
        <w:rPr>
          <w:rFonts w:ascii="Arial" w:hAnsi="Arial" w:cs="Arial"/>
          <w:sz w:val="20"/>
          <w:szCs w:val="20"/>
          <w:u w:val="single"/>
        </w:rPr>
        <w:t xml:space="preserve">GRUPO 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3A2E2D">
        <w:rPr>
          <w:rFonts w:ascii="Arial" w:hAnsi="Arial" w:cs="Arial"/>
          <w:sz w:val="20"/>
          <w:szCs w:val="20"/>
          <w:u w:val="single"/>
        </w:rPr>
        <w:t>: NOMBRE Y PAÍS</w:t>
      </w:r>
    </w:p>
    <w:p w:rsidR="00D0315B" w:rsidRPr="00A82F9A" w:rsidRDefault="00D0315B" w:rsidP="00D0315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Recursos Humanos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Desplazamientos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Materiales y equipos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Subcontratación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Otros costes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F9A">
        <w:rPr>
          <w:rFonts w:ascii="Arial" w:hAnsi="Arial" w:cs="Arial"/>
          <w:b/>
          <w:sz w:val="20"/>
          <w:szCs w:val="20"/>
        </w:rPr>
        <w:t>Costes indirectos</w:t>
      </w:r>
      <w:r w:rsidRPr="00A82F9A">
        <w:rPr>
          <w:rFonts w:ascii="Arial" w:hAnsi="Arial" w:cs="Arial"/>
          <w:sz w:val="20"/>
          <w:szCs w:val="20"/>
        </w:rPr>
        <w:t>. Descripción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D0315B" w:rsidRPr="00A82F9A" w:rsidTr="00095C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612" w:type="dxa"/>
          </w:tcPr>
          <w:p w:rsidR="00D0315B" w:rsidRPr="00A82F9A" w:rsidRDefault="00D0315B" w:rsidP="00095C17">
            <w:pPr>
              <w:spacing w:line="288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15B" w:rsidRPr="00A82F9A" w:rsidRDefault="00D0315B" w:rsidP="00D0315B">
      <w:pPr>
        <w:spacing w:line="288" w:lineRule="auto"/>
        <w:rPr>
          <w:rFonts w:ascii="Arial" w:hAnsi="Arial" w:cs="Arial"/>
          <w:sz w:val="20"/>
          <w:szCs w:val="20"/>
        </w:rPr>
      </w:pPr>
    </w:p>
    <w:p w:rsidR="00D0315B" w:rsidRPr="00A82F9A" w:rsidRDefault="00D0315B" w:rsidP="00D0315B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D0315B" w:rsidRPr="00A82F9A" w:rsidRDefault="00D0315B" w:rsidP="00D0315B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D0315B" w:rsidRPr="00A82F9A" w:rsidRDefault="00D0315B" w:rsidP="00A82F9A">
      <w:pPr>
        <w:spacing w:line="288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sectPr w:rsidR="00D0315B" w:rsidRPr="00A82F9A">
      <w:headerReference w:type="default" r:id="rId7"/>
      <w:pgSz w:w="11906" w:h="16838"/>
      <w:pgMar w:top="22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AB" w:rsidRDefault="006770AB">
      <w:r>
        <w:separator/>
      </w:r>
    </w:p>
  </w:endnote>
  <w:endnote w:type="continuationSeparator" w:id="0">
    <w:p w:rsidR="006770AB" w:rsidRDefault="0067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AB" w:rsidRDefault="006770AB">
      <w:r>
        <w:separator/>
      </w:r>
    </w:p>
  </w:footnote>
  <w:footnote w:type="continuationSeparator" w:id="0">
    <w:p w:rsidR="006770AB" w:rsidRDefault="00677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37" w:rsidRDefault="00C100D7">
    <w:pPr>
      <w:pStyle w:val="Encabezad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108710" cy="958215"/>
          <wp:effectExtent l="19050" t="0" r="0" b="0"/>
          <wp:wrapNone/>
          <wp:docPr id="1" name="Imagen 1" descr="Logo CYTED (Tamaño 25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YTED (Tamaño 25%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C02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E081F"/>
    <w:multiLevelType w:val="hybridMultilevel"/>
    <w:tmpl w:val="5B02D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1EBD"/>
    <w:multiLevelType w:val="multilevel"/>
    <w:tmpl w:val="5CE4F1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26B7E36"/>
    <w:multiLevelType w:val="multilevel"/>
    <w:tmpl w:val="C2B89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0E408C"/>
    <w:multiLevelType w:val="multilevel"/>
    <w:tmpl w:val="E3804F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125E"/>
    <w:rsid w:val="00095C17"/>
    <w:rsid w:val="001677E0"/>
    <w:rsid w:val="003A2E2D"/>
    <w:rsid w:val="00515461"/>
    <w:rsid w:val="00583B5E"/>
    <w:rsid w:val="00626474"/>
    <w:rsid w:val="006770AB"/>
    <w:rsid w:val="007E4DCA"/>
    <w:rsid w:val="00A575C4"/>
    <w:rsid w:val="00A82F9A"/>
    <w:rsid w:val="00C100D7"/>
    <w:rsid w:val="00C21437"/>
    <w:rsid w:val="00D0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pPr>
      <w:keepNext/>
      <w:outlineLvl w:val="0"/>
    </w:pPr>
    <w:rPr>
      <w:rFonts w:ascii="Tahoma" w:hAnsi="Tahoma"/>
      <w:b/>
      <w:bCs/>
      <w:iCs/>
      <w:color w:val="808080"/>
      <w:sz w:val="26"/>
    </w:rPr>
  </w:style>
  <w:style w:type="paragraph" w:styleId="Ttulo2">
    <w:name w:val="heading 2"/>
    <w:basedOn w:val="Normal"/>
    <w:next w:val="Normal"/>
    <w:autoRedefine/>
    <w:qFormat/>
    <w:pPr>
      <w:keepNext/>
      <w:numPr>
        <w:ilvl w:val="1"/>
        <w:numId w:val="25"/>
      </w:numPr>
      <w:spacing w:before="480"/>
      <w:outlineLvl w:val="1"/>
    </w:pPr>
    <w:rPr>
      <w:rFonts w:ascii="Century Gothic" w:hAnsi="Century Gothic" w:cs="Arial"/>
      <w:b/>
      <w:bCs/>
      <w:iCs/>
      <w:color w:val="333333"/>
      <w:sz w:val="28"/>
      <w:szCs w:val="28"/>
    </w:rPr>
  </w:style>
  <w:style w:type="paragraph" w:styleId="Ttulo3">
    <w:name w:val="heading 3"/>
    <w:basedOn w:val="Normal"/>
    <w:next w:val="Normal"/>
    <w:autoRedefine/>
    <w:qFormat/>
    <w:pPr>
      <w:keepNext/>
      <w:numPr>
        <w:ilvl w:val="2"/>
        <w:numId w:val="26"/>
      </w:numPr>
      <w:spacing w:before="60" w:after="60"/>
      <w:jc w:val="right"/>
      <w:outlineLvl w:val="2"/>
    </w:pPr>
    <w:rPr>
      <w:bCs/>
      <w:i/>
      <w:iCs/>
      <w:u w:val="single"/>
    </w:rPr>
  </w:style>
  <w:style w:type="paragraph" w:styleId="Ttulo4">
    <w:name w:val="heading 4"/>
    <w:basedOn w:val="Normal"/>
    <w:next w:val="Normal"/>
    <w:autoRedefine/>
    <w:qFormat/>
    <w:pPr>
      <w:keepNext/>
      <w:numPr>
        <w:ilvl w:val="3"/>
        <w:numId w:val="26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6"/>
      </w:numPr>
      <w:spacing w:before="240"/>
      <w:outlineLvl w:val="4"/>
    </w:pPr>
    <w:rPr>
      <w:rFonts w:ascii="Century Gothic" w:hAnsi="Century Gothic"/>
      <w:b/>
      <w:bCs/>
      <w:iCs/>
      <w:color w:val="333333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autoRedefine/>
    <w:semiHidden/>
    <w:rPr>
      <w:sz w:val="18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  <w:szCs w:val="20"/>
      <w:lang w:val="en-GB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DELIVERABLES</vt:lpstr>
    </vt:vector>
  </TitlesOfParts>
  <Company>CYTED</Company>
  <LinksUpToDate>false</LinksUpToDate>
  <CharactersWithSpaces>1563</CharactersWithSpaces>
  <SharedDoc>false</SharedDoc>
  <HLinks>
    <vt:vector size="6" baseType="variant">
      <vt:variant>
        <vt:i4>2293955</vt:i4>
      </vt:variant>
      <vt:variant>
        <vt:i4>-1</vt:i4>
      </vt:variant>
      <vt:variant>
        <vt:i4>2049</vt:i4>
      </vt:variant>
      <vt:variant>
        <vt:i4>1</vt:i4>
      </vt:variant>
      <vt:variant>
        <vt:lpwstr>Logo CYTED (Tamaño 25%)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DELIVERABLES</dc:title>
  <dc:creator>Roberto Martinez</dc:creator>
  <cp:lastModifiedBy>am.peligro</cp:lastModifiedBy>
  <cp:revision>2</cp:revision>
  <cp:lastPrinted>2007-02-28T12:31:00Z</cp:lastPrinted>
  <dcterms:created xsi:type="dcterms:W3CDTF">2019-02-28T09:13:00Z</dcterms:created>
  <dcterms:modified xsi:type="dcterms:W3CDTF">2019-02-28T09:13:00Z</dcterms:modified>
</cp:coreProperties>
</file>