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504"/>
      </w:tblGrid>
      <w:tr w:rsidR="00AC5D9B" w:rsidRPr="006B19E5" w:rsidTr="00851AF9">
        <w:trPr>
          <w:trHeight w:val="107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C5D9B" w:rsidRDefault="00AC5D9B" w:rsidP="00DC7BB1">
            <w:pPr>
              <w:rPr>
                <w:rFonts w:ascii="Verdana" w:hAnsi="Verdana"/>
                <w:b/>
                <w:sz w:val="20"/>
              </w:rPr>
            </w:pPr>
            <w:r w:rsidRPr="006B19E5">
              <w:rPr>
                <w:rFonts w:ascii="Verdana" w:hAnsi="Verdana"/>
                <w:sz w:val="20"/>
              </w:rPr>
              <w:t>BREVE EXPOSICIÓN</w:t>
            </w:r>
            <w:r w:rsidRPr="00F674E8">
              <w:rPr>
                <w:rFonts w:ascii="Verdana" w:hAnsi="Verdana"/>
                <w:sz w:val="20"/>
              </w:rPr>
              <w:t xml:space="preserve"> </w:t>
            </w:r>
            <w:r w:rsidR="00F674E8" w:rsidRPr="00F674E8">
              <w:rPr>
                <w:rFonts w:ascii="Verdana" w:hAnsi="Verdana"/>
                <w:i/>
                <w:sz w:val="20"/>
              </w:rPr>
              <w:t>(</w:t>
            </w:r>
            <w:r w:rsidR="00297AAB">
              <w:rPr>
                <w:rFonts w:ascii="Verdana" w:hAnsi="Verdana"/>
                <w:i/>
                <w:sz w:val="20"/>
              </w:rPr>
              <w:t xml:space="preserve">máx. </w:t>
            </w:r>
            <w:r w:rsidR="00F674E8" w:rsidRPr="000B1469">
              <w:rPr>
                <w:rFonts w:ascii="Verdana" w:hAnsi="Verdana"/>
                <w:b/>
                <w:i/>
                <w:sz w:val="20"/>
              </w:rPr>
              <w:t>1 página</w:t>
            </w:r>
            <w:r w:rsidR="00F674E8">
              <w:rPr>
                <w:rFonts w:ascii="Verdana" w:hAnsi="Verdana"/>
                <w:i/>
                <w:sz w:val="20"/>
              </w:rPr>
              <w:t>)</w:t>
            </w:r>
            <w:r w:rsidR="00F674E8" w:rsidRPr="00F674E8">
              <w:rPr>
                <w:rFonts w:ascii="Verdana" w:hAnsi="Verdana"/>
                <w:i/>
                <w:sz w:val="20"/>
              </w:rPr>
              <w:t xml:space="preserve"> </w:t>
            </w:r>
            <w:r w:rsidRPr="006B19E5">
              <w:rPr>
                <w:rFonts w:ascii="Verdana" w:hAnsi="Verdana"/>
                <w:sz w:val="20"/>
              </w:rPr>
              <w:t>DE</w:t>
            </w:r>
            <w:r w:rsidR="00297AAB">
              <w:rPr>
                <w:rFonts w:ascii="Verdana" w:hAnsi="Verdana"/>
                <w:sz w:val="20"/>
              </w:rPr>
              <w:t xml:space="preserve"> LAS</w:t>
            </w:r>
            <w:r w:rsidRPr="006B19E5">
              <w:rPr>
                <w:rFonts w:ascii="Verdana" w:hAnsi="Verdana"/>
                <w:sz w:val="20"/>
              </w:rPr>
              <w:t xml:space="preserve"> </w:t>
            </w:r>
            <w:r w:rsidRPr="00851AF9">
              <w:rPr>
                <w:rFonts w:ascii="Verdana" w:hAnsi="Verdana"/>
                <w:b/>
                <w:sz w:val="20"/>
              </w:rPr>
              <w:t>RAZONES QUE MOTIVAN</w:t>
            </w:r>
            <w:r w:rsidRPr="006B19E5">
              <w:rPr>
                <w:rFonts w:ascii="Verdana" w:hAnsi="Verdana"/>
                <w:sz w:val="20"/>
              </w:rPr>
              <w:t xml:space="preserve"> LA PROPUESTA DE </w:t>
            </w:r>
            <w:r w:rsidR="00E91FB1" w:rsidRPr="006B19E5">
              <w:rPr>
                <w:rFonts w:ascii="Verdana" w:hAnsi="Verdana"/>
                <w:sz w:val="20"/>
              </w:rPr>
              <w:t>LA CANDIDATURA DE</w:t>
            </w:r>
            <w:r w:rsidR="00FB2081">
              <w:rPr>
                <w:rFonts w:ascii="Verdana" w:hAnsi="Verdana"/>
                <w:sz w:val="20"/>
              </w:rPr>
              <w:t xml:space="preserve">: </w:t>
            </w:r>
            <w:r w:rsidR="00E91FB1" w:rsidRPr="006B19E5">
              <w:rPr>
                <w:rFonts w:ascii="Verdana" w:hAnsi="Verdana"/>
                <w:sz w:val="20"/>
              </w:rPr>
              <w:t>D.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>/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DÑA. </w:t>
            </w:r>
            <w:bookmarkStart w:id="0" w:name="Text2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0"/>
            <w:r w:rsidR="00E91FB1" w:rsidRPr="006B19E5">
              <w:rPr>
                <w:rFonts w:ascii="Verdana" w:hAnsi="Verdana"/>
                <w:sz w:val="20"/>
              </w:rPr>
              <w:t xml:space="preserve"> </w:t>
            </w:r>
            <w:r w:rsidR="00BE0EF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A LOS PREMIOS FUNDACIÓN LILLY </w:t>
            </w:r>
            <w:r w:rsidR="006B19E5">
              <w:rPr>
                <w:rFonts w:ascii="Verdana" w:hAnsi="Verdana"/>
                <w:sz w:val="20"/>
              </w:rPr>
              <w:t>DE INVESTIGACIÓN BIOMÉDICA</w:t>
            </w:r>
            <w:r w:rsidR="00297AAB">
              <w:rPr>
                <w:rFonts w:ascii="Verdana" w:hAnsi="Verdana"/>
                <w:sz w:val="20"/>
              </w:rPr>
              <w:t xml:space="preserve"> </w:t>
            </w:r>
            <w:r w:rsidR="000B1469">
              <w:rPr>
                <w:rFonts w:ascii="Verdana" w:hAnsi="Verdana"/>
                <w:b/>
                <w:sz w:val="20"/>
              </w:rPr>
              <w:t>201</w:t>
            </w:r>
            <w:r w:rsidR="00DC7BB1">
              <w:rPr>
                <w:rFonts w:ascii="Verdana" w:hAnsi="Verdana"/>
                <w:b/>
                <w:sz w:val="20"/>
              </w:rPr>
              <w:t>9</w:t>
            </w:r>
            <w:r w:rsidR="00E91FB1" w:rsidRPr="006B19E5">
              <w:rPr>
                <w:rFonts w:ascii="Verdana" w:hAnsi="Verdana"/>
                <w:sz w:val="20"/>
              </w:rPr>
              <w:t xml:space="preserve">, EN </w:t>
            </w:r>
            <w:r w:rsidR="00DC7BB1">
              <w:rPr>
                <w:rFonts w:ascii="Verdana" w:hAnsi="Verdana"/>
                <w:sz w:val="20"/>
              </w:rPr>
              <w:t>LA</w:t>
            </w:r>
            <w:r w:rsidR="00E91FB1" w:rsidRPr="006B19E5">
              <w:rPr>
                <w:rFonts w:ascii="Verdana" w:hAnsi="Verdana"/>
                <w:sz w:val="20"/>
              </w:rPr>
              <w:t xml:space="preserve"> MODALIDAD DE </w:t>
            </w:r>
            <w:bookmarkStart w:id="1" w:name="Text1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1"/>
            <w:r w:rsidR="00F674E8" w:rsidRPr="00F674E8">
              <w:rPr>
                <w:rFonts w:ascii="Verdana" w:hAnsi="Verdana"/>
                <w:b/>
                <w:sz w:val="20"/>
              </w:rPr>
              <w:t xml:space="preserve">. </w:t>
            </w:r>
          </w:p>
          <w:p w:rsidR="00DC7BB1" w:rsidRPr="006B19E5" w:rsidRDefault="00DC7BB1" w:rsidP="00DC7B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</w:tbl>
    <w:p w:rsidR="00AC5D9B" w:rsidRPr="006B19E5" w:rsidRDefault="00AC5D9B">
      <w:pPr>
        <w:jc w:val="both"/>
        <w:rPr>
          <w:rFonts w:ascii="Verdana" w:hAnsi="Verdana"/>
          <w:sz w:val="20"/>
        </w:rPr>
      </w:pPr>
    </w:p>
    <w:p w:rsidR="00AC5D9B" w:rsidRPr="006B19E5" w:rsidRDefault="00AC5D9B">
      <w:pPr>
        <w:rPr>
          <w:rFonts w:ascii="Verdana" w:hAnsi="Verdana"/>
          <w:sz w:val="20"/>
        </w:rPr>
      </w:pPr>
      <w:bookmarkStart w:id="2" w:name="_GoBack"/>
      <w:bookmarkEnd w:id="2"/>
    </w:p>
    <w:sectPr w:rsidR="00AC5D9B" w:rsidRPr="006B19E5" w:rsidSect="00DC7BB1">
      <w:pgSz w:w="11906" w:h="16838"/>
      <w:pgMar w:top="1418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C"/>
    <w:rsid w:val="000B1469"/>
    <w:rsid w:val="001E3680"/>
    <w:rsid w:val="0023758A"/>
    <w:rsid w:val="00297AAB"/>
    <w:rsid w:val="002A7B2D"/>
    <w:rsid w:val="002D2782"/>
    <w:rsid w:val="00437496"/>
    <w:rsid w:val="004A5A69"/>
    <w:rsid w:val="004D7705"/>
    <w:rsid w:val="006B19E5"/>
    <w:rsid w:val="0076159F"/>
    <w:rsid w:val="007A0C57"/>
    <w:rsid w:val="00851AF9"/>
    <w:rsid w:val="008813A4"/>
    <w:rsid w:val="0091219C"/>
    <w:rsid w:val="00983BEF"/>
    <w:rsid w:val="00AC5D9B"/>
    <w:rsid w:val="00BE0EF9"/>
    <w:rsid w:val="00BF5BF8"/>
    <w:rsid w:val="00DC7BB1"/>
    <w:rsid w:val="00E16782"/>
    <w:rsid w:val="00E91FB1"/>
    <w:rsid w:val="00EB1E89"/>
    <w:rsid w:val="00F674E8"/>
    <w:rsid w:val="00FB2081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10EC3"/>
  <w15:docId w15:val="{6F3A835F-753A-4E62-98CA-C30D1B2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MARIA YOLANDA OLGA MARTIN</cp:lastModifiedBy>
  <cp:revision>4</cp:revision>
  <cp:lastPrinted>2004-09-24T13:55:00Z</cp:lastPrinted>
  <dcterms:created xsi:type="dcterms:W3CDTF">2017-12-15T07:39:00Z</dcterms:created>
  <dcterms:modified xsi:type="dcterms:W3CDTF">2018-11-15T15:22:00Z</dcterms:modified>
</cp:coreProperties>
</file>