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AB" w:rsidRPr="000C63F5" w:rsidRDefault="000C63F5">
      <w:pPr>
        <w:widowControl w:val="0"/>
        <w:spacing w:line="240" w:lineRule="auto"/>
        <w:jc w:val="both"/>
        <w:rPr>
          <w:rStyle w:val="Textoennegrita"/>
          <w:rFonts w:asciiTheme="majorHAnsi" w:hAnsiTheme="majorHAnsi" w:cstheme="majorHAnsi"/>
          <w:sz w:val="24"/>
          <w:szCs w:val="24"/>
        </w:rPr>
      </w:pPr>
      <w:r>
        <w:rPr>
          <w:rStyle w:val="Textoennegrita"/>
          <w:rFonts w:asciiTheme="majorHAnsi" w:hAnsiTheme="majorHAnsi"/>
          <w:sz w:val="24"/>
          <w:szCs w:val="24"/>
        </w:rPr>
        <w:t xml:space="preserve">ANNEX 5 - </w:t>
      </w:r>
      <w:r>
        <w:rPr>
          <w:rStyle w:val="Textoennegrita"/>
          <w:rFonts w:asciiTheme="majorHAnsi" w:hAnsiTheme="majorHAnsi"/>
          <w:i/>
          <w:sz w:val="24"/>
          <w:szCs w:val="24"/>
          <w:u w:val="single"/>
        </w:rPr>
        <w:t>CURRICULUM VITAE</w:t>
      </w:r>
      <w:r>
        <w:rPr>
          <w:rStyle w:val="Textoennegrita"/>
          <w:rFonts w:asciiTheme="majorHAnsi" w:hAnsiTheme="majorHAnsi"/>
          <w:sz w:val="24"/>
          <w:szCs w:val="24"/>
          <w:u w:val="single"/>
        </w:rPr>
        <w:t xml:space="preserve"> DE L’INVESTIGADOR/A PRINCIPAL</w:t>
      </w:r>
      <w:r>
        <w:rPr>
          <w:rStyle w:val="Textoennegrita"/>
          <w:rFonts w:asciiTheme="majorHAnsi" w:hAnsiTheme="majorHAnsi"/>
          <w:sz w:val="24"/>
          <w:szCs w:val="24"/>
        </w:rPr>
        <w:t xml:space="preserve"> </w:t>
      </w:r>
    </w:p>
    <w:p w:rsidR="00B710AB" w:rsidRPr="00403E91" w:rsidRDefault="00B710AB">
      <w:pPr>
        <w:widowControl w:val="0"/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highlight w:val="yellow"/>
          <w:u w:val="single"/>
          <w:lang w:val="es-ES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Aquest document ha d’estar en anglès i tenir una extensió màxima de 4 pàgines (entenent per </w:t>
      </w:r>
      <w:r>
        <w:rPr>
          <w:rFonts w:asciiTheme="majorHAnsi" w:hAnsiTheme="majorHAnsi"/>
          <w:i/>
          <w:sz w:val="20"/>
          <w:szCs w:val="20"/>
        </w:rPr>
        <w:t>pàgina</w:t>
      </w:r>
      <w:r>
        <w:rPr>
          <w:rFonts w:asciiTheme="majorHAnsi" w:hAnsiTheme="majorHAnsi"/>
          <w:sz w:val="20"/>
          <w:szCs w:val="20"/>
        </w:rPr>
        <w:t xml:space="preserve"> cadascuna de les cares d’un full). Aquest document pot estar en format lliure i ha de contenir els ítems següents: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fr-FR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A. INFORMACIÓ PERSONAL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Identificador/s únic/s de l’investigador/a (com el codi ORCID, la identificació de Research ID, etcètera):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Data de naixement: Nacionalitat: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URL del lloc web: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B. ESTUDIS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Doctorat, nom de la facultat/departament, nom de la universitat/institució, país, nom del supervisor/a del doctorat 199? Màster, nom de la facultat/departament, nom de la universitat/institució, país 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C. CÀRREC/S ACTUAL/S </w:t>
      </w:r>
    </w:p>
    <w:p w:rsidR="004F05E5" w:rsidRDefault="00D3017D" w:rsidP="000C63F5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Càrrec actual, nom de la facultat/departament,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Càrrec actual, nom de la facultat/departament, nom de la universitat/institució, país 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D. CÀRRECS ANTERIORS </w:t>
      </w:r>
    </w:p>
    <w:p w:rsidR="004F05E5" w:rsidRDefault="00D3017D" w:rsidP="000C63F5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200?-200? Càrrec ocupat, nom de la facultat/departament,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200?-200? Càrrec ocupat, nom de la facultat/departament, nom de la universitat/institució, país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E. BEQUES I PREMIS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200?-200? Beca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 xml:space="preserve">, nom de la facultat/departament/centre,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Premi, nom de la 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199?-199? Beca, nom de la facultat/departament/centre, nom de la universitat/institució, país 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F. SUPERVISIÓ D’ESTUDIANTS DE POSTGRAU I BECARIS POSTDOCTORALS (si escau)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200?-200? Nombre d’estudiants de postdoctorat/doctorat/màster, nom de la facultat/departament/centre, nom de la universitat/institució, país 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14163E" w:rsidRDefault="00D3017D" w:rsidP="000C63F5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G. ACTIVITATS DOCENTS</w:t>
      </w:r>
      <w:r>
        <w:rPr>
          <w:rFonts w:asciiTheme="majorHAnsi" w:hAnsiTheme="majorHAnsi"/>
          <w:sz w:val="20"/>
          <w:szCs w:val="20"/>
        </w:rPr>
        <w:t xml:space="preserve"> (si escau) </w:t>
      </w:r>
    </w:p>
    <w:p w:rsidR="0014163E" w:rsidRDefault="00D3017D" w:rsidP="000C63F5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Càrrec docent – Tema,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200?-200? Càrrec docent – Tema, nom de la universitat/institució, país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H. ORGANITZACIÓ DE REUNIONS CIENTÍFIQUES (si escau)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Especifiqueu la vostra funció i el nom de l’esdeveniment,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Especifiqueu tipus d’esdeveniment, nombre de participants, país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I. RESPONSABILITATS INSTITUCIONALS (si escau)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Membre d’una facultat,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201?-201? Assessor d’estudiants de postgrau,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200?-200? Membre del comitè d’una facultat,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200?-200? Organitzador d’un seminari intern,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200?-200? Membre d’un comitè; funció, nom de la universitat/institució, país  </w:t>
      </w:r>
    </w:p>
    <w:p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J. ACTIVITATS DE REVISIÓ (si escau)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Consell consultiu científic,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Junta de revisió,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Membre d’un panel de revisió,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Junta editorial,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Consell consultiu científic,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Revisor,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Avaluació científica, nom de la universitat/institució, país </w:t>
      </w:r>
    </w:p>
    <w:p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200? – Avaluador, nom de la universitat/institució, país  </w:t>
      </w:r>
    </w:p>
    <w:p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K. AFILIACIONS A SOCIETATS CIENTÍFIQUES (si escau) 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201? – Membre de la xarxa de recerca “Nom de la xarxa de recerca” 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200? – Membre fundador, nom de la facultat/departament/centre, nom de la universitat/institució, país  </w:t>
      </w:r>
    </w:p>
    <w:p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L. COL·LABORACIONS IMPORTANTS (si escau) 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Nom d’altres col·laboradors/ores, tema, nom de la facultat/departament/centre, 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nom de la universitat/institució, país  </w:t>
      </w:r>
    </w:p>
    <w:p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M. INTERRUPCIONS EN LA TRAJECTÒRIA PROFESSIONAL (si escau) 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Dates exactes. Si us plau, indiqueu-ne el motiu i la durada en mesos.</w:t>
      </w:r>
    </w:p>
    <w:p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N. AJUDES I FINANÇAMENT REBUT PER L’IP / LA IP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Projecte, títol, font de finançament, import (euros), període, funció de l’IP / la IP </w:t>
      </w:r>
    </w:p>
    <w:p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O. HISTORIAL D’ASSOLIMENTS RELLEVANTS</w:t>
      </w:r>
    </w:p>
    <w:p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Publicacions, patents, conferències i congressos, etcètera.</w:t>
      </w:r>
    </w:p>
    <w:sectPr w:rsidR="00B710AB" w:rsidRPr="00403E91" w:rsidSect="00E558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730F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730FB1" w16cid:durableId="20B3DE8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710AB"/>
    <w:rsid w:val="000C63F5"/>
    <w:rsid w:val="000E7AC2"/>
    <w:rsid w:val="00111351"/>
    <w:rsid w:val="0014163E"/>
    <w:rsid w:val="003E4C3E"/>
    <w:rsid w:val="00403E91"/>
    <w:rsid w:val="004F05E5"/>
    <w:rsid w:val="009112B7"/>
    <w:rsid w:val="00942B09"/>
    <w:rsid w:val="00B710AB"/>
    <w:rsid w:val="00CF0726"/>
    <w:rsid w:val="00D3017D"/>
    <w:rsid w:val="00DF6F86"/>
    <w:rsid w:val="00E5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5886"/>
  </w:style>
  <w:style w:type="paragraph" w:styleId="Ttulo1">
    <w:name w:val="heading 1"/>
    <w:basedOn w:val="Normal"/>
    <w:next w:val="Normal"/>
    <w:rsid w:val="00E558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558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558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558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5588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5588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55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5588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55886"/>
    <w:pPr>
      <w:keepNext/>
      <w:keepLines/>
      <w:spacing w:after="320"/>
    </w:pPr>
    <w:rPr>
      <w:color w:val="666666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0C63F5"/>
    <w:rPr>
      <w:b/>
      <w:bCs/>
    </w:rPr>
  </w:style>
  <w:style w:type="paragraph" w:styleId="Textocomentario">
    <w:name w:val="annotation text"/>
    <w:basedOn w:val="Normal"/>
    <w:uiPriority w:val="99"/>
    <w:semiHidden/>
    <w:unhideWhenUsed/>
    <w:rsid w:val="00E55886"/>
    <w:pPr>
      <w:spacing w:line="240" w:lineRule="auto"/>
    </w:pPr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E5588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F0726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a-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  <w:style w:type="paragraph" w:styleId="Textdecomentari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F05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05E5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CF072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am.peligro</cp:lastModifiedBy>
  <cp:revision>2</cp:revision>
  <dcterms:created xsi:type="dcterms:W3CDTF">2019-07-09T08:19:00Z</dcterms:created>
  <dcterms:modified xsi:type="dcterms:W3CDTF">2019-07-09T08:19:00Z</dcterms:modified>
</cp:coreProperties>
</file>